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fb03e166f92141c935b64878f4737d6afb64a"/>
    <w:p>
      <w:pPr>
        <w:pStyle w:val="1"/>
        <w:keepNext/>
        <w:keepLines/>
      </w:pPr>
      <w:r>
        <w:t xml:space="preserve">Сообщения родителям об изменении расписания</w:t>
      </w:r>
    </w:p>
    <w:p>
      <w:pPr>
        <w:pStyle w:val="FirstParagraph"/>
      </w:pPr>
      <w:r>
        <w:t xml:space="preserve">Образцы для электронного журнала, мессенджера или сайта школы. Сообщайте об изменении сразу после принятия решения и до того, как оно затронет время ухода ребёнка из школы.</w:t>
      </w:r>
    </w:p>
    <w:bookmarkStart w:id="20" w:name="урок-проведёт-другой-учитель"/>
    <w:p>
      <w:pPr>
        <w:pStyle w:val="2"/>
        <w:keepNext/>
        <w:keepLines/>
      </w:pPr>
      <w:r>
        <w:t xml:space="preserve">Урок проведёт другой учитель</w:t>
      </w:r>
    </w:p>
    <w:p>
      <w:pPr>
        <w:pStyle w:val="FirstParagraph"/>
      </w:pPr>
      <w:r>
        <w:t xml:space="preserve">Уважаемые родители! [Дата] урок [предмет] в [класс] проведёт [Ф.И.О.]. Предмет, время начала и окончания занятий не меняются. Администрация школы.</w:t>
      </w:r>
    </w:p>
    <w:bookmarkEnd w:id="20"/>
    <w:bookmarkStart w:id="21" w:name="уроки-переставлены"/>
    <w:p>
      <w:pPr>
        <w:pStyle w:val="2"/>
        <w:keepNext/>
        <w:keepLines/>
      </w:pPr>
      <w:r>
        <w:t xml:space="preserve">Уроки переставлены</w:t>
      </w:r>
    </w:p>
    <w:p>
      <w:pPr>
        <w:pStyle w:val="FirstParagraph"/>
      </w:pPr>
      <w:r>
        <w:t xml:space="preserve">Уважаемые родители! [Дата] в [класс] [номер]-м уроком вместо [предмет А] состоится [предмет Б]. Урок [предмет А] перенесён на [дата, номер урока] вместо [предмет Б]. Время начала и окончания занятий [не меняется / указать изменения]. Администрация школы.</w:t>
      </w:r>
    </w:p>
    <w:bookmarkEnd w:id="21"/>
    <w:bookmarkStart w:id="22" w:name="занятия-заканчиваются-раньше"/>
    <w:p>
      <w:pPr>
        <w:pStyle w:val="2"/>
        <w:keepNext/>
        <w:keepLines/>
      </w:pPr>
      <w:r>
        <w:t xml:space="preserve">Занятия заканчиваются раньше</w:t>
      </w:r>
    </w:p>
    <w:p>
      <w:pPr>
        <w:pStyle w:val="FirstParagraph"/>
      </w:pPr>
      <w:r>
        <w:t xml:space="preserve">Уважаемые родители! [Дата] занятия в [класс] закончатся в [время] вместо [время]. До обычного окончания занятий школа обеспечит присмотр в [место], ответственный — [должность, Ф.И.О.]. По вопросу более раннего ухода ребёнка свяжитесь с классным руководителем: [контакт]. Если ранний уход не согласован в установленном школой порядке, ребёнок останется под присмотром. Непроведённые занятия будут организованы [как и когда]. Администрация школы.</w:t>
      </w:r>
    </w:p>
    <w:bookmarkEnd w:id="22"/>
    <w:bookmarkStart w:id="23" w:name="урок-не-проведён"/>
    <w:p>
      <w:pPr>
        <w:pStyle w:val="2"/>
        <w:keepNext/>
        <w:keepLines/>
      </w:pPr>
      <w:r>
        <w:t xml:space="preserve">Урок не проведён</w:t>
      </w:r>
    </w:p>
    <w:p>
      <w:pPr>
        <w:pStyle w:val="FirstParagraph"/>
      </w:pPr>
      <w:r>
        <w:t xml:space="preserve">Уважаемые родители! [Дата] урок [предмет] в [класс] не состоялся. На время урока для класса был организован присмотр, ответственный — [должность]. Материал урока будет пройден [как и когда]. Администрация школы.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2026-09-26T06:19:25Z</dcterms:created>
  <dcterms:modified xsi:type="dcterms:W3CDTF">2026-09-26T06:19:25Z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