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jc w:val="right"/>
        <w:ind w:firstLine="0"/>
        <w:spacing w:after="240"/>
      </w:pPr>
      <w:r>
        <w:t xml:space="preserve">Приложение № 1</w:t>
      </w:r>
      <w:r>
        <w:br/>
      </w:r>
      <w:r>
        <w:t xml:space="preserve">к приказу от «[дата]» № [номер]</w:t>
      </w:r>
    </w:p>
    <w:bookmarkStart w:id="20" w:name="X01a96fab9e3dae5a09ef3b4af4f19bbc5f052c8"/>
    <w:p>
      <w:pPr>
        <w:pStyle w:val="1"/>
        <w:keepNext/>
        <w:keepLines/>
      </w:pPr>
      <w:r>
        <w:t xml:space="preserve">Распределение уроков, проводимых с участием учеников-дублёров</w:t>
      </w:r>
    </w:p>
    <w:p>
      <w:pPr>
        <w:pStyle w:val="FirstParagraph"/>
        <w:ind w:firstLine="0"/>
        <w:jc w:val="left"/>
      </w:pPr>
      <w:r>
        <w:t xml:space="preserve">[дата проведения дня самоуправления]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581"/>
        <w:gridCol w:w="1164"/>
        <w:gridCol w:w="776"/>
        <w:gridCol w:w="1358"/>
        <w:gridCol w:w="1358"/>
        <w:gridCol w:w="1941"/>
        <w:gridCol w:w="1941"/>
        <w:gridCol w:w="1746"/>
        <w:gridCol w:w="1746"/>
        <w:gridCol w:w="2523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№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Урок (время)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Класс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Кабинет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Предмет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Ученик-дублёр (Ф.И.О., класс)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Учитель, проводящий урок и находящийся в кабинете (Ф.И.О.)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Педагог на замену (Ф.И.О.)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План урока согласован (дата, подпись учителя)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Организация собственных занятий дублёра: изменения, освоение пропущенного, ответственный, срок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</w:tbl>
    <w:p>
      <w:pPr>
        <w:pStyle w:val="a0"/>
      </w:pPr>
      <w:r>
        <w:t xml:space="preserve">Дежурный администратор: [должность, Ф.И.О.], телефон [номер].</w:t>
      </w:r>
    </w:p>
    <w:bookmarkEnd w:id="20"/>
    <w:sectPr w:rsidR="002006A2" w:rsidSect="00EC12D2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1906" w:orient="landscape" w:w="16838"/>
      <w:pgMar w:bottom="1134" w:footer="567" w:gutter="0" w:header="567" w:left="1134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1907DF" w14:textId="77777777" w:rsidR="00EC12D2" w:rsidRDefault="00EC12D2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016997" w14:textId="22E36B2E" w:rsidR="00EC12D2" w:rsidRPr="00EC12D2" w:rsidRDefault="00EC12D2" w:rsidP="00EC12D2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4052ED" w14:textId="77777777" w:rsidR="00EC12D2" w:rsidRDefault="00EC12D2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7A785E" w14:textId="77777777" w:rsidR="00EC12D2" w:rsidRDefault="00EC12D2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9EC5D0" w14:textId="77777777" w:rsidR="002006A2" w:rsidRDefault="00EC12D2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8F3F8" w14:textId="77777777" w:rsidR="002006A2" w:rsidRDefault="002006A2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94E236AA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16cid:durableId="1102451430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jc w:val="center"/>
    </w:pPr>
    <w:rPr>
      <w:rFonts w:asciiTheme="majorHAnsi" w:cstheme="majorBidi" w:eastAsiaTheme="majorEastAsia" w:hAnsiTheme="majorHAnsi"/>
      <w:b/>
      <w:bCs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jc w:val="center"/>
    </w:pPr>
    <w:rPr>
      <w:b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jc w:val="right"/>
    </w:pPr>
  </w:style>
  <w:style w:styleId="af1" w:type="paragraph">
    <w:name w:val="header"/>
    <w:basedOn w:val="a"/>
    <w:link w:val="af2"/>
    <w:rsid w:val="00EC12D2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EC12D2"/>
    <w:rPr>
      <w:color w:val="000000"/>
    </w:rPr>
  </w:style>
  <w:style w:styleId="af3" w:type="paragraph">
    <w:name w:val="footer"/>
    <w:basedOn w:val="a"/>
    <w:link w:val="af4"/>
    <w:rsid w:val="00EC12D2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EC12D2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2026-09-26T04:42:18Z</dcterms:created>
  <dcterms:modified xsi:type="dcterms:W3CDTF">2026-09-26T04:42:18Z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