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right"/>
        <w:ind w:firstLine="0"/>
        <w:spacing w:after="240"/>
      </w:pPr>
      <w:r>
        <w:t xml:space="preserve">Приложение № 2</w:t>
      </w:r>
      <w:r>
        <w:br/>
      </w:r>
      <w:r>
        <w:t xml:space="preserve">к приказу от «[дата]» № [номер]</w:t>
      </w:r>
    </w:p>
    <w:bookmarkStart w:id="20" w:name="программа-дня-самоуправления"/>
    <w:p>
      <w:pPr>
        <w:pStyle w:val="1"/>
        <w:keepNext/>
        <w:keepLines/>
      </w:pPr>
      <w:r>
        <w:t xml:space="preserve">Программа дня самоуправления</w:t>
      </w:r>
    </w:p>
    <w:p>
      <w:pPr>
        <w:pStyle w:val="FirstParagraph"/>
        <w:ind w:firstLine="0"/>
        <w:jc w:val="left"/>
      </w:pPr>
      <w:r>
        <w:t xml:space="preserve">[дата проведения дня самоуправления]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09"/>
        <w:gridCol w:w="1418"/>
        <w:gridCol w:w="3311"/>
        <w:gridCol w:w="1892"/>
        <w:gridCol w:w="2127"/>
        <w:gridCol w:w="2839"/>
        <w:gridCol w:w="2839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Мероприятие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Место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Участники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Ответственный работник (должность, Ф.И.О.)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Сопровождение обучающихся (кто, где)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Обучающиеся, которые не участвуют в мероприятиях, не предусмотренных учебным планом, находятся [место] под присмотром [должность, Ф.И.О.].</w:t>
      </w:r>
    </w:p>
    <w:bookmarkEnd w:id="20"/>
    <w:sectPr w:rsidR="002006A2" w:rsidSect="00EC12D2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1906" w:orient="landscape" w:w="16838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907DF" w14:textId="77777777" w:rsidR="00EC12D2" w:rsidRDefault="00EC12D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16997" w14:textId="22E36B2E" w:rsidR="00EC12D2" w:rsidRPr="00EC12D2" w:rsidRDefault="00EC12D2" w:rsidP="00EC12D2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052ED" w14:textId="77777777" w:rsidR="00EC12D2" w:rsidRDefault="00EC12D2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785E" w14:textId="77777777" w:rsidR="00EC12D2" w:rsidRDefault="00EC12D2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EC5D0" w14:textId="77777777" w:rsidR="002006A2" w:rsidRDefault="00EC12D2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8F3F8" w14:textId="77777777" w:rsidR="002006A2" w:rsidRDefault="002006A2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4E236AA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10245143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jc w:val="right"/>
    </w:pPr>
  </w:style>
  <w:style w:styleId="af1" w:type="paragraph">
    <w:name w:val="header"/>
    <w:basedOn w:val="a"/>
    <w:link w:val="af2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EC12D2"/>
    <w:rPr>
      <w:color w:val="000000"/>
    </w:rPr>
  </w:style>
  <w:style w:styleId="af3" w:type="paragraph">
    <w:name w:val="footer"/>
    <w:basedOn w:val="a"/>
    <w:link w:val="af4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EC12D2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2026-09-26T04:42:20Z</dcterms:created>
  <dcterms:modified xsi:type="dcterms:W3CDTF">2026-09-26T04:42:20Z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