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иглашение-на-семейную-мастерскую"/>
    <w:p>
      <w:pPr>
        <w:pStyle w:val="1"/>
        <w:keepNext/>
        <w:keepLines/>
      </w:pPr>
      <w:r>
        <w:t xml:space="preserve">Приглашение на семейную мастерскую</w:t>
      </w:r>
    </w:p>
    <w:p>
      <w:pPr>
        <w:pStyle w:val="FirstParagraph"/>
      </w:pPr>
      <w:r>
        <w:rPr>
          <w:bCs/>
          <w:b/>
        </w:rPr>
        <w:t xml:space="preserve">«Папа, научи! А теперь — моя очередь» — мастерская ко Дню отца для учеников и близких взрослых</w:t>
      </w:r>
    </w:p>
    <w:bookmarkStart w:id="20" w:name="как-пользоваться"/>
    <w:p>
      <w:pPr>
        <w:pStyle w:val="2"/>
        <w:keepNext/>
        <w:keepLines/>
      </w:pPr>
      <w:r>
        <w:t xml:space="preserve">Как пользоваться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29 сентября – 2 октября</w:t>
      </w:r>
      <w:r>
        <w:t xml:space="preserve"> </w:t>
      </w:r>
      <w:r>
        <w:t xml:space="preserve">— коротко опросить семьи, какой день и время удобнее (текст ниже). Дату выбирают по ответам и графику школы.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 октября, понедельник</w:t>
      </w:r>
      <w:r>
        <w:t xml:space="preserve"> </w:t>
      </w:r>
      <w:r>
        <w:t xml:space="preserve">— отправить текст для чата класса и выдать детям бумажное приглашение с талоном. Если общего чата нет, достаточно бумажного.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12 октября, понедельник</w:t>
      </w:r>
      <w:r>
        <w:t xml:space="preserve"> </w:t>
      </w:r>
      <w:r>
        <w:t xml:space="preserve">— отправить напоминание тем, кто не ответил.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14 октября, среда, 18:00</w:t>
      </w:r>
      <w:r>
        <w:t xml:space="preserve"> </w:t>
      </w:r>
      <w:r>
        <w:t xml:space="preserve">— последний срок ответа. Классный руководитель передаёт талоны и ответы из чата координатору. По талонам определяют, сколько нужно школьных напарников.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16 октября, пятница</w:t>
      </w:r>
      <w:r>
        <w:t xml:space="preserve"> </w:t>
      </w:r>
      <w:r>
        <w:t xml:space="preserve">— отправить сообщение накануне тем, кто придёт.</w:t>
      </w:r>
    </w:p>
    <w:p>
      <w:pPr>
        <w:pStyle w:val="FirstParagraph"/>
      </w:pPr>
      <w:r>
        <w:t xml:space="preserve">Взрослым, которые ответили в чате, бумажный талон заполнять не нужно.</w:t>
      </w:r>
    </w:p>
    <w:p>
      <w:pPr>
        <w:pStyle w:val="a0"/>
      </w:pPr>
      <w:r>
        <w:t xml:space="preserve">Перед отправкой впишите номер кабинета и уточните у администрации два пункта: нужен ли гостям документ, удостоверяющий личность, и приняты ли в школе бахилы или сменная обувь. Если документ или бахилы не нужны, уберите эти фразы.</w:t>
      </w:r>
    </w:p>
    <w:p>
      <w:pPr>
        <w:pStyle w:val="a0"/>
      </w:pPr>
      <w:r>
        <w:t xml:space="preserve">Бумажное приглашение с талоном рассчитано на один лист А4. Если после правки оно не помещается, уменьшите шрифт до 11 пунктов или поля страницы.</w:t>
      </w:r>
    </w:p>
    <w:p>
      <w:pPr>
        <w:pStyle w:val="a0"/>
      </w:pPr>
      <w:r>
        <w:t xml:space="preserve">Если мастерская проходит в будний вечер, замените дату и время: четверг, 15 октября, 18:30–19:30; последний срок ответа — 18:00 понедельника, 12 октября. Если будет два потока, добавьте в приглашение и талон выбор времени: 11:00 или 13:00.</w:t>
      </w:r>
    </w:p>
    <w:bookmarkEnd w:id="20"/>
    <w:bookmarkStart w:id="21" w:name="опрос-семей-29-сентября-2-октября"/>
    <w:p>
      <w:pPr>
        <w:pStyle w:val="2"/>
        <w:keepNext/>
        <w:keepLines/>
      </w:pPr>
      <w:r>
        <w:t xml:space="preserve">Опрос семей, 29 сентября – 2 октября</w:t>
      </w:r>
    </w:p>
    <w:p>
      <w:pPr>
        <w:pStyle w:val="a8"/>
      </w:pPr>
      <w:r>
        <w:t xml:space="preserve">Здравствуйте, уважаемые родители. Ко Дню отца мы хотим провести в классе семейную мастерскую на один час: дети и близкие взрослые по очереди учат друг друга небольшим умениям. Подскажите, пожалуйста, до пятницы, 2 октября, какое время вам удобнее: суббота, 17 октября, 11:00–12:00, или четверг, 15 октября, 18:30–19:30. Ответ ни к чему не обязывает: приглашение с точной датой пришлю отдельно.</w:t>
      </w:r>
    </w:p>
    <w:bookmarkEnd w:id="21"/>
    <w:bookmarkStart w:id="22" w:name="текст-для-чата-класса"/>
    <w:p>
      <w:pPr>
        <w:pStyle w:val="2"/>
        <w:keepNext/>
        <w:keepLines/>
      </w:pPr>
      <w:r>
        <w:t xml:space="preserve">Текст для чата класса</w:t>
      </w:r>
    </w:p>
    <w:p>
      <w:pPr>
        <w:pStyle w:val="a8"/>
      </w:pPr>
      <w:r>
        <w:t xml:space="preserve">Здравствуйте, уважаемые родители.</w:t>
      </w:r>
    </w:p>
    <w:p>
      <w:pPr>
        <w:pStyle w:val="a8"/>
      </w:pPr>
      <w:r>
        <w:t xml:space="preserve">В субботу, 17 октября, с 11:00 до 12:00 в школе пройдёт семейная мастерская ко Дню отца «Папа, научи! А теперь — моя очередь». Дети и взрослые будут по очереди учить друг друга: объяснять без рук, строить мост из бумаги, проводить пятиминутные уроки.</w:t>
      </w:r>
    </w:p>
    <w:p>
      <w:pPr>
        <w:pStyle w:val="a8"/>
      </w:pPr>
      <w:r>
        <w:t xml:space="preserve">Прийти с ребёнком может любой близкий взрослый: папа, дедушка, старший брат, дядя, мама — тот, кто сможет. Покупать ничего не нужно, всё для работы будет на столах. Еду и сладости приносить не нужно.</w:t>
      </w:r>
    </w:p>
    <w:p>
      <w:pPr>
        <w:pStyle w:val="a8"/>
      </w:pPr>
      <w:r>
        <w:t xml:space="preserve">Одно задание — пятиминутный урок: взрослый учит ребёнка чему-то небольшому за столом, например сложить фигурку из бумаги или завязать узел. Если хотите, выберите такое умение заранее и попробуйте объяснить его дома. Если не выберете — на столе будут карточки с готовыми уроками.</w:t>
      </w:r>
    </w:p>
    <w:p>
      <w:pPr>
        <w:pStyle w:val="a8"/>
      </w:pPr>
      <w:r>
        <w:t xml:space="preserve">Если придёте с младшим ребёнком-дошкольником, напишите об этом заранее и подумайте, кто будет присматривать за ним, пока вы работаете с учеником: команда мастерской за малышами не присматривает. Мелкие материалы у вашего стола мы уберём в закрытые конверты.</w:t>
      </w:r>
    </w:p>
    <w:p>
      <w:pPr>
        <w:pStyle w:val="a8"/>
      </w:pPr>
      <w:r>
        <w:t xml:space="preserve">Если взрослый прийти не сможет, ребёнок может участвовать со школьным напарником — педагогом или старшеклассником, которого заранее назначит школа. Он выполнит все задания наравне с другими.</w:t>
      </w:r>
    </w:p>
    <w:p>
      <w:pPr>
        <w:pStyle w:val="a8"/>
      </w:pPr>
      <w:r>
        <w:t xml:space="preserve">Чтобы охрана пропустила гостей, до 18:00 среды, 14 октября, напишите мне в личные сообщения или в талоне фамилию, имя и отчество взрослого, который придёт. Сообщите их, пожалуйста, с согласия этого взрослого. При входе гость проходит процедуру допуска, принятую в школе; если для неё нужен документ, удостоверяющий личность, пусть он возьмёт его с собой.</w:t>
      </w:r>
    </w:p>
    <w:p>
      <w:pPr>
        <w:pStyle w:val="a8"/>
      </w:pPr>
      <w:r>
        <w:t xml:space="preserve">Место: кабинет № ______. Встретим у входа в школу с 10:30.</w:t>
      </w:r>
    </w:p>
    <w:p>
      <w:pPr>
        <w:pStyle w:val="a8"/>
      </w:pPr>
      <w:r>
        <w:t xml:space="preserve">______________________________, классный руководитель ______ класса</w:t>
      </w:r>
    </w:p>
    <w:p>
      <w:r>
        <w:br w:type="page"/>
      </w:r>
    </w:p>
    <w:bookmarkEnd w:id="22"/>
    <w:bookmarkStart w:id="23" w:name="бумажное-приглашение"/>
    <w:p>
      <w:pPr>
        <w:pStyle w:val="2"/>
        <w:keepNext/>
        <w:keepLines/>
      </w:pPr>
      <w:r>
        <w:t xml:space="preserve">Бумажное приглашение</w:t>
      </w:r>
    </w:p>
    <w:p>
      <w:pPr>
        <w:pStyle w:val="FirstParagraph"/>
      </w:pPr>
      <w:r>
        <w:rPr>
          <w:bCs/>
          <w:b/>
        </w:rPr>
        <w:t xml:space="preserve">Приглашаем на семейную мастерскую «Папа, научи! А теперь — моя очередь»</w:t>
      </w:r>
    </w:p>
    <w:p>
      <w:pPr>
        <w:pStyle w:val="a0"/>
      </w:pPr>
      <w:r>
        <w:rPr>
          <w:bCs/>
          <w:b/>
        </w:rPr>
        <w:t xml:space="preserve">Когда:</w:t>
      </w:r>
      <w:r>
        <w:t xml:space="preserve"> </w:t>
      </w:r>
      <w:r>
        <w:t xml:space="preserve">суббота, 17 октября 2026 года, с 11:00 до 12:00. Встречаем у входа с 10:30.</w:t>
      </w:r>
    </w:p>
    <w:p>
      <w:pPr>
        <w:pStyle w:val="a0"/>
      </w:pP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</w:t>
      </w:r>
    </w:p>
    <w:p>
      <w:pPr>
        <w:pStyle w:val="a0"/>
      </w:pPr>
      <w:r>
        <w:rPr>
          <w:bCs/>
          <w:b/>
        </w:rPr>
        <w:t xml:space="preserve">Что будет.</w:t>
      </w:r>
      <w:r>
        <w:t xml:space="preserve"> </w:t>
      </w:r>
      <w:r>
        <w:t xml:space="preserve">Час работы за столом вдвоём: ребёнок и взрослый. Сначала взрослый объясняет, а ребёнок делает. Потом наоборот. Будем собирать картинку из фигур по словам, строить мост из бумаги и учить друг друга за пять минут чему-нибудь небольшому.</w:t>
      </w:r>
    </w:p>
    <w:p>
      <w:pPr>
        <w:pStyle w:val="a0"/>
      </w:pPr>
      <w:r>
        <w:rPr>
          <w:bCs/>
          <w:b/>
        </w:rPr>
        <w:t xml:space="preserve">Кто может прийти.</w:t>
      </w:r>
      <w:r>
        <w:t xml:space="preserve"> </w:t>
      </w:r>
      <w:r>
        <w:t xml:space="preserve">Любой близкий взрослый: папа, дедушка, старший брат, дядя, мама — тот, кто сможет. Если придёт брат или сестра младше 18 лет, напишите в талоне, кто из взрослых приведёт и заберёт детей.</w:t>
      </w:r>
    </w:p>
    <w:p>
      <w:pPr>
        <w:pStyle w:val="a0"/>
      </w:pPr>
      <w:r>
        <w:rPr>
          <w:bCs/>
          <w:b/>
        </w:rPr>
        <w:t xml:space="preserve">Если взрослый прийти не сможет,</w:t>
      </w:r>
      <w:r>
        <w:t xml:space="preserve"> </w:t>
      </w:r>
      <w:r>
        <w:t xml:space="preserve">ребёнок может участвовать со школьным напарником — педагогом или старшеклассником, которого заранее назначит школа.</w:t>
      </w:r>
    </w:p>
    <w:p>
      <w:pPr>
        <w:pStyle w:val="a0"/>
      </w:pPr>
      <w:r>
        <w:rPr>
          <w:bCs/>
          <w:b/>
        </w:rPr>
        <w:t xml:space="preserve">Как ребёнок уйдёт домой.</w:t>
      </w:r>
      <w:r>
        <w:t xml:space="preserve"> </w:t>
      </w:r>
      <w:r>
        <w:t xml:space="preserve">Отметьте это в талоне. Если планы изменятся, сообщите классному руководителю заранее; пока способ не уточнён, ребёнок остаётся с назначенным педагогом.</w:t>
      </w:r>
    </w:p>
    <w:p>
      <w:pPr>
        <w:pStyle w:val="a0"/>
      </w:pPr>
      <w:r>
        <w:rPr>
          <w:bCs/>
          <w:b/>
        </w:rPr>
        <w:t xml:space="preserve">Пятиминутный урок.</w:t>
      </w:r>
      <w:r>
        <w:t xml:space="preserve"> </w:t>
      </w:r>
      <w:r>
        <w:t xml:space="preserve">Одно задание — научить ребёнка за пять минут чему-то небольшому за столом. Можно выбрать умение заранее; если не выберете, на столе будут карточки с готовыми уроками.</w:t>
      </w:r>
    </w:p>
    <w:p>
      <w:pPr>
        <w:pStyle w:val="a0"/>
      </w:pPr>
      <w:r>
        <w:rPr>
          <w:bCs/>
          <w:b/>
        </w:rPr>
        <w:t xml:space="preserve">Что взять с собой.</w:t>
      </w:r>
      <w:r>
        <w:t xml:space="preserve"> </w:t>
      </w:r>
      <w:r>
        <w:t xml:space="preserve">Ничего специального: всё для заданий будет на столах. При входе гость проходит процедуру допуска, принятую в школе; если для неё нужен документ, удостоверяющий личность, возьмите его. Еду и сладости не приносите.</w:t>
      </w:r>
    </w:p>
    <w:p>
      <w:pPr>
        <w:pStyle w:val="a0"/>
      </w:pPr>
      <w:r>
        <w:rPr>
          <w:bCs/>
          <w:b/>
        </w:rPr>
        <w:t xml:space="preserve">Ответьте до 18:00 среды, 14 октября:</w:t>
      </w:r>
      <w:r>
        <w:t xml:space="preserve"> </w:t>
      </w:r>
      <w:r>
        <w:t xml:space="preserve">отрежьте и передайте талон с ребёнком или напишите классному руководителю. Фамилия, имя и отчество гостя нужны только для списка на посту охраны.</w:t>
      </w:r>
    </w:p>
    <w:p>
      <w:pPr>
        <w:pStyle w:val="a0"/>
      </w:pPr>
      <w:r>
        <w:t xml:space="preserve">✂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Талон. Передать классному руководителю до 18:00 среды, 14 октября</w:t>
      </w:r>
    </w:p>
    <w:p>
      <w:pPr>
        <w:pStyle w:val="a0"/>
      </w:pPr>
      <w:r>
        <w:t xml:space="preserve">Ученик (ученица): ______________________________ класс ______</w:t>
      </w:r>
    </w:p>
    <w:p>
      <w:pPr>
        <w:pStyle w:val="a0"/>
      </w:pPr>
      <w:r>
        <w:t xml:space="preserve">Отметьте один вариант.</w:t>
      </w:r>
    </w:p>
    <w:p>
      <w:pPr>
        <w:pStyle w:val="a0"/>
      </w:pPr>
      <w:r>
        <w:t xml:space="preserve">☐ Мы придём. С ребёнком будет (фамилия, имя, отчество взрослого; сообщаю с его согласия):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☐ Взрослый прийти не сможет. Ребёнок хочет участвовать со школьным напарником.</w:t>
      </w:r>
    </w:p>
    <w:p>
      <w:pPr>
        <w:pStyle w:val="a0"/>
      </w:pPr>
      <w:r>
        <w:t xml:space="preserve">☐ Мы не придём.</w:t>
      </w:r>
    </w:p>
    <w:p>
      <w:pPr>
        <w:pStyle w:val="a0"/>
      </w:pPr>
      <w:r>
        <w:t xml:space="preserve">Как ребёнок придёт и уйдёт, если будет без взрослого (способ согласуем с вами с учётом правил школы):</w:t>
      </w:r>
    </w:p>
    <w:p>
      <w:pPr>
        <w:pStyle w:val="a0"/>
      </w:pPr>
      <w:r>
        <w:t xml:space="preserve">☐ Ребёнка приведёт и заберёт: ______________________________</w:t>
      </w:r>
    </w:p>
    <w:p>
      <w:pPr>
        <w:pStyle w:val="a0"/>
      </w:pPr>
      <w:r>
        <w:t xml:space="preserve">☐ Ребёнок придёт и уйдёт домой самостоятельно, я это разрешаю.</w:t>
      </w:r>
    </w:p>
    <w:p>
      <w:pPr>
        <w:pStyle w:val="a0"/>
      </w:pPr>
      <w:r>
        <w:t xml:space="preserve">☐ С нами придёт младший ребёнок-дошкольник. За ним будет присматривать: ________________________</w:t>
      </w:r>
    </w:p>
    <w:p>
      <w:pPr>
        <w:pStyle w:val="a0"/>
      </w:pPr>
      <w:r>
        <w:t xml:space="preserve">Телефон для связи в день мастерской (по желанию): ____________________</w:t>
      </w:r>
    </w:p>
    <w:p>
      <w:pPr>
        <w:pStyle w:val="a0"/>
      </w:pPr>
      <w:r>
        <w:t xml:space="preserve">Родитель (законный представитель): ____________________________ подпись ____________</w:t>
      </w:r>
    </w:p>
    <w:p>
      <w:r>
        <w:br w:type="page"/>
      </w:r>
    </w:p>
    <w:bookmarkEnd w:id="23"/>
    <w:bookmarkStart w:id="24" w:name="напоминание-12-октября"/>
    <w:p>
      <w:pPr>
        <w:pStyle w:val="2"/>
        <w:keepNext/>
        <w:keepLines/>
      </w:pPr>
      <w:r>
        <w:t xml:space="preserve">Напоминание, 12 октября</w:t>
      </w:r>
    </w:p>
    <w:p>
      <w:pPr>
        <w:pStyle w:val="a8"/>
      </w:pPr>
      <w:r>
        <w:t xml:space="preserve">Здравствуйте. Напоминаю про семейную мастерскую «Папа, научи! А теперь — моя очередь» в субботу, 17 октября, с 11:00 до 12:00. Прийти с ребёнком может любой близкий взрослый. Если ещё не ответили — напишите мне до 18:00 среды, 14 октября, фамилию, имя и отчество взрослого, который придёт: список нужен охране. Если взрослый прийти не сможет, а ребёнок хочет участвовать, тоже напишите: он будет работать со школьным напарником.</w:t>
      </w:r>
    </w:p>
    <w:bookmarkEnd w:id="24"/>
    <w:bookmarkStart w:id="25" w:name="сообщение-накануне-16-октября"/>
    <w:p>
      <w:pPr>
        <w:pStyle w:val="2"/>
        <w:keepNext/>
        <w:keepLines/>
      </w:pPr>
      <w:r>
        <w:t xml:space="preserve">Сообщение накануне, 16 октября</w:t>
      </w:r>
    </w:p>
    <w:p>
      <w:pPr>
        <w:pStyle w:val="a8"/>
      </w:pPr>
      <w:r>
        <w:t xml:space="preserve">Здравствуйте. Ждём вас завтра, в субботу, 17 октября, с 11:00 до 12:00, кабинет № ______. Вход — ________________________. С 10:30 у поста охраны вас встретят старшеклассники и проводят до кабинета. Если планы изменились или вы опаздываете, позвоните координатору: ____________________.</w:t>
      </w:r>
    </w:p>
    <w:bookmarkEnd w:id="25"/>
    <w:bookmarkStart w:id="26" w:name="X4158a19d7ebab9c62da01404dad64682d85da37"/>
    <w:p>
      <w:pPr>
        <w:pStyle w:val="2"/>
        <w:keepNext/>
        <w:keepLines/>
      </w:pPr>
      <w:r>
        <w:t xml:space="preserve">Благодарность после мастерской, 19 октября</w:t>
      </w:r>
    </w:p>
    <w:p>
      <w:pPr>
        <w:pStyle w:val="a8"/>
      </w:pPr>
      <w:r>
        <w:t xml:space="preserve">Спасибо всем, кто был на мастерской в субботу, и старшеклассникам, которые помогали. Карточки с планами остались у вас — пусть хотя бы одно дело из них получится.</w:t>
      </w:r>
    </w:p>
    <w:p>
      <w:pPr>
        <w:pStyle w:val="FirstParagraph"/>
      </w:pPr>
      <w:r>
        <w:t xml:space="preserve">В благодарности не перечисляют, кто пришёл, и не пишут, сколько было взрослых.</w:t>
      </w:r>
    </w:p>
    <w:bookmarkEnd w:id="26"/>
    <w:bookmarkEnd w:id="27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2026-09-27T08:31:41Z</dcterms:created>
  <dcterms:modified xsi:type="dcterms:W3CDTF">2026-09-27T08:31:41Z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